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DCC7E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040AF7FC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2485D775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3DA76BA9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5ADA0929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799E50C5" w14:textId="77777777" w:rsidR="002D7009" w:rsidRPr="00837979" w:rsidRDefault="002D7009" w:rsidP="002D7009">
      <w:pPr>
        <w:jc w:val="center"/>
        <w:rPr>
          <w:b/>
          <w:sz w:val="28"/>
          <w:szCs w:val="28"/>
        </w:rPr>
      </w:pPr>
    </w:p>
    <w:p w14:paraId="498D7E77" w14:textId="6401266B" w:rsidR="002D7009" w:rsidRPr="00715430" w:rsidRDefault="002D7009" w:rsidP="002D7009">
      <w:pPr>
        <w:jc w:val="center"/>
        <w:rPr>
          <w:b/>
          <w:color w:val="002060"/>
          <w:sz w:val="56"/>
          <w:szCs w:val="56"/>
        </w:rPr>
      </w:pPr>
    </w:p>
    <w:p w14:paraId="56A6D070" w14:textId="7C80A710" w:rsidR="0036139F" w:rsidRDefault="0036139F"/>
    <w:p w14:paraId="6E961DAD" w14:textId="0FFD6246" w:rsidR="002D7009" w:rsidRPr="002D7009" w:rsidRDefault="002D7009">
      <w:pPr>
        <w:rPr>
          <w:sz w:val="24"/>
          <w:szCs w:val="24"/>
        </w:rPr>
      </w:pPr>
    </w:p>
    <w:p w14:paraId="06AFC49E" w14:textId="6679B5DF" w:rsidR="002D7009" w:rsidRPr="002D7009" w:rsidRDefault="002D1A1C">
      <w:pPr>
        <w:rPr>
          <w:sz w:val="24"/>
          <w:szCs w:val="24"/>
        </w:rPr>
      </w:pPr>
      <w:r>
        <w:rPr>
          <w:sz w:val="24"/>
          <w:szCs w:val="24"/>
        </w:rPr>
        <w:t>This institution</w:t>
      </w:r>
      <w:r w:rsidR="007E7C7A">
        <w:rPr>
          <w:sz w:val="24"/>
          <w:szCs w:val="24"/>
        </w:rPr>
        <w:t xml:space="preserve"> </w:t>
      </w:r>
      <w:r w:rsidR="002D7009" w:rsidRPr="002D7009">
        <w:rPr>
          <w:sz w:val="24"/>
          <w:szCs w:val="24"/>
        </w:rPr>
        <w:t>recently received its approval</w:t>
      </w:r>
      <w:r w:rsidR="007E7C7A">
        <w:rPr>
          <w:sz w:val="24"/>
          <w:szCs w:val="24"/>
        </w:rPr>
        <w:t xml:space="preserve"> to operate from the Bureau for Private Postsecondary Education</w:t>
      </w:r>
      <w:r w:rsidR="002D7009" w:rsidRPr="002D7009">
        <w:rPr>
          <w:sz w:val="24"/>
          <w:szCs w:val="24"/>
        </w:rPr>
        <w:t xml:space="preserve">. Since approval was only granted recently, we have not yet been required to file an Annual Report and therefore do not have an Annual Report to post on our website. </w:t>
      </w:r>
    </w:p>
    <w:p w14:paraId="34549C21" w14:textId="2CF65C1B" w:rsidR="002D7009" w:rsidRPr="002D7009" w:rsidRDefault="002D7009">
      <w:pPr>
        <w:rPr>
          <w:sz w:val="24"/>
          <w:szCs w:val="24"/>
        </w:rPr>
      </w:pPr>
    </w:p>
    <w:p w14:paraId="0238418B" w14:textId="7B27216E" w:rsidR="002D7009" w:rsidRPr="002D7009" w:rsidRDefault="002D7009">
      <w:pPr>
        <w:rPr>
          <w:sz w:val="24"/>
          <w:szCs w:val="24"/>
        </w:rPr>
      </w:pPr>
      <w:r w:rsidRPr="002D7009">
        <w:rPr>
          <w:sz w:val="24"/>
          <w:szCs w:val="24"/>
        </w:rPr>
        <w:t xml:space="preserve">Our first Annual Report will be posted here when it is available. </w:t>
      </w:r>
    </w:p>
    <w:sectPr w:rsidR="002D7009" w:rsidRPr="002D7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9"/>
    <w:rsid w:val="00143E9D"/>
    <w:rsid w:val="002D1A1C"/>
    <w:rsid w:val="002D7009"/>
    <w:rsid w:val="0036139F"/>
    <w:rsid w:val="004A209A"/>
    <w:rsid w:val="00563A35"/>
    <w:rsid w:val="007E7C7A"/>
    <w:rsid w:val="00C3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666C"/>
  <w15:chartTrackingRefBased/>
  <w15:docId w15:val="{F62A0472-B01F-4DC3-9A73-0EB28FE8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D7009"/>
    <w:pPr>
      <w:contextualSpacing/>
    </w:pPr>
    <w:rPr>
      <w:rFonts w:ascii="Cambria" w:hAnsi="Cambria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D7009"/>
    <w:rPr>
      <w:rFonts w:ascii="Cambria" w:eastAsia="Times New Roman" w:hAnsi="Cambria" w:cs="Times New Roman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rsid w:val="002D7009"/>
    <w:pPr>
      <w:numPr>
        <w:ilvl w:val="1"/>
      </w:numPr>
      <w:contextualSpacing/>
    </w:pPr>
    <w:rPr>
      <w:i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2D7009"/>
    <w:rPr>
      <w:rFonts w:ascii="Times New Roman" w:eastAsia="Times New Roman" w:hAnsi="Times New Roman" w:cs="Times New Roman"/>
      <w:i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D5F3077F9274983C82ED3E60ED7AA" ma:contentTypeVersion="18" ma:contentTypeDescription="Create a new document." ma:contentTypeScope="" ma:versionID="3e86d1fd01421097e3bef12f9a0c497f">
  <xsd:schema xmlns:xsd="http://www.w3.org/2001/XMLSchema" xmlns:xs="http://www.w3.org/2001/XMLSchema" xmlns:p="http://schemas.microsoft.com/office/2006/metadata/properties" xmlns:ns2="f367f2af-fece-48dc-82f0-dbae066a7933" xmlns:ns3="170b6698-3c8d-4061-900f-687f8be9ddca" targetNamespace="http://schemas.microsoft.com/office/2006/metadata/properties" ma:root="true" ma:fieldsID="bc12ac0bd9faee369b7453e637e2f9e8" ns2:_="" ns3:_="">
    <xsd:import namespace="f367f2af-fece-48dc-82f0-dbae066a7933"/>
    <xsd:import namespace="170b6698-3c8d-4061-900f-687f8be9d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7f2af-fece-48dc-82f0-dbae066a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b487fd-69bb-4cfc-a88a-f2535f262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6698-3c8d-4061-900f-687f8be9d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e04ef-cb26-4b25-a509-9cf5d5b4d5c0}" ma:internalName="TaxCatchAll" ma:showField="CatchAllData" ma:web="170b6698-3c8d-4061-900f-687f8be9d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0b6698-3c8d-4061-900f-687f8be9ddca" xsi:nil="true"/>
    <lcf76f155ced4ddcb4097134ff3c332f xmlns="f367f2af-fece-48dc-82f0-dbae066a7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52B809-AA59-4492-AFF9-40ADC2E0B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BE02C-175F-4318-BB1B-38A5668EF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7f2af-fece-48dc-82f0-dbae066a7933"/>
    <ds:schemaRef ds:uri="170b6698-3c8d-4061-900f-687f8be9d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3F6D-C4B0-46ED-B48B-970EA8AD5372}">
  <ds:schemaRefs>
    <ds:schemaRef ds:uri="http://schemas.microsoft.com/office/2006/metadata/properties"/>
    <ds:schemaRef ds:uri="http://schemas.microsoft.com/office/infopath/2007/PartnerControls"/>
    <ds:schemaRef ds:uri="170b6698-3c8d-4061-900f-687f8be9ddca"/>
    <ds:schemaRef ds:uri="f367f2af-fece-48dc-82f0-dbae066a7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Leue</dc:creator>
  <cp:keywords/>
  <dc:description/>
  <cp:lastModifiedBy>Chris Golda</cp:lastModifiedBy>
  <cp:revision>4</cp:revision>
  <dcterms:created xsi:type="dcterms:W3CDTF">2021-05-19T21:21:00Z</dcterms:created>
  <dcterms:modified xsi:type="dcterms:W3CDTF">2024-10-28T21:10:00Z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0x01010047BD5F3077F9274983C82ED3E60ED7AA</vt:lpwstr>
  </property>
  <property fmtid="{D5CDD505-2E9C-101B-9397-08002B2CF9AE}" pid="3" name="MediaServiceImageTags">
    <vt:lpwstr/>
  </property>
</Properties>
</file>